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2987" w14:textId="77777777" w:rsidR="001C6BCD" w:rsidRDefault="001C6BCD" w:rsidP="00E15C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7373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แบบรายงานผลการทวนสอบ</w:t>
      </w:r>
      <w:r w:rsidRPr="00373736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ผลสัมฤทธิ์ตามมาตรฐานผลการเรียนรู้</w:t>
      </w:r>
      <w:r w:rsidRPr="00373736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216F71C" w14:textId="77777777" w:rsidR="001C6BCD" w:rsidRPr="00373736" w:rsidRDefault="001C6BCD" w:rsidP="00E15C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736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73736">
        <w:rPr>
          <w:rFonts w:ascii="TH SarabunPSK" w:hAnsi="TH SarabunPSK" w:cs="TH SarabunPSK"/>
          <w:b/>
          <w:bCs/>
          <w:sz w:val="32"/>
          <w:szCs w:val="32"/>
          <w:cs/>
        </w:rPr>
        <w:t>กรรมการทวนสอบ</w:t>
      </w:r>
    </w:p>
    <w:p w14:paraId="5612C98F" w14:textId="0B01813A" w:rsidR="001C6BCD" w:rsidRPr="001C6DB8" w:rsidRDefault="001C6BCD" w:rsidP="00E15C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C6DB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1C6DB8" w:rsidRPr="001C6DB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AF3E29" w:rsidRPr="001C6DB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ศิลปศาสตรบัณฑิต</w:t>
      </w:r>
      <w:r w:rsidR="001C6DB8" w:rsidRPr="001C6DB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C6DB8" w:rsidRPr="001C6DB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C6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 </w:t>
      </w:r>
      <w:r w:rsidR="001C6DB8" w:rsidRPr="001C6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6DB8" w:rsidRPr="001C6DB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การ</w:t>
      </w:r>
      <w:r w:rsidR="00330AB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ท่องเที่ยว</w:t>
      </w:r>
      <w:r w:rsidR="001C6DB8" w:rsidRPr="001C6DB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1C6DB8" w:rsidRPr="001C6DB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C6DB8" w:rsidRPr="001C6DB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14:paraId="29CB4B5E" w14:textId="77777777" w:rsidR="001C6BCD" w:rsidRPr="007F266B" w:rsidRDefault="001C6BCD" w:rsidP="00E15C14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87"/>
        <w:gridCol w:w="3683"/>
        <w:gridCol w:w="428"/>
      </w:tblGrid>
      <w:tr w:rsidR="001C6BCD" w:rsidRPr="003E1B06" w14:paraId="533840B8" w14:textId="77777777" w:rsidTr="008A6ED0">
        <w:trPr>
          <w:gridAfter w:val="1"/>
          <w:wAfter w:w="428" w:type="dxa"/>
        </w:trPr>
        <w:tc>
          <w:tcPr>
            <w:tcW w:w="5387" w:type="dxa"/>
          </w:tcPr>
          <w:p w14:paraId="4BA11D8D" w14:textId="7E67B1E3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ชื่อวิชา </w:t>
            </w:r>
            <w:r w:rsidR="00330AB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งานผู้นำเที่ยว</w:t>
            </w:r>
          </w:p>
        </w:tc>
        <w:tc>
          <w:tcPr>
            <w:tcW w:w="3683" w:type="dxa"/>
          </w:tcPr>
          <w:p w14:paraId="7B890957" w14:textId="515551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</w:t>
            </w:r>
            <w:r w:rsidR="008A6E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37D5" w:rsidRPr="00C537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53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8A6ED0" w:rsidRPr="008A6ED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01-</w:t>
            </w:r>
            <w:r w:rsidR="00330ABF">
              <w:rPr>
                <w:rFonts w:ascii="TH SarabunPSK" w:hAnsi="TH SarabunPSK" w:cs="TH SarabunPSK"/>
                <w:sz w:val="32"/>
                <w:szCs w:val="32"/>
                <w:u w:val="dotted"/>
              </w:rPr>
              <w:t>72</w:t>
            </w:r>
            <w:r w:rsidR="008A6ED0" w:rsidRPr="008A6ED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0-</w:t>
            </w:r>
            <w:r w:rsidR="00487C7E">
              <w:rPr>
                <w:rFonts w:ascii="TH SarabunPSK" w:hAnsi="TH SarabunPSK" w:cs="TH SarabunPSK"/>
                <w:sz w:val="32"/>
                <w:szCs w:val="32"/>
                <w:u w:val="dotted"/>
              </w:rPr>
              <w:t>409</w:t>
            </w:r>
            <w:r w:rsidR="00C537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C6BCD" w:rsidRPr="003E1B06" w14:paraId="3D96A39A" w14:textId="77777777" w:rsidTr="008A6ED0">
        <w:trPr>
          <w:gridAfter w:val="1"/>
          <w:wAfter w:w="428" w:type="dxa"/>
        </w:trPr>
        <w:tc>
          <w:tcPr>
            <w:tcW w:w="5387" w:type="dxa"/>
          </w:tcPr>
          <w:p w14:paraId="1AF75CD4" w14:textId="363FEE69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  <w:r w:rsidRPr="003E1B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30ABF" w:rsidRPr="003E1B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 </w:t>
            </w:r>
            <w:r w:rsidRPr="003E1B06">
              <w:rPr>
                <w:rFonts w:ascii="TH SarabunPSK" w:hAnsi="TH SarabunPSK" w:cs="TH SarabunPSK"/>
                <w:sz w:val="32"/>
                <w:szCs w:val="32"/>
              </w:rPr>
              <w:t xml:space="preserve">1   </w:t>
            </w:r>
            <w:r w:rsidR="00330AB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3"/>
            </w:r>
            <w:r w:rsidRPr="003E1B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E1B06">
              <w:rPr>
                <w:rFonts w:ascii="TH SarabunPSK" w:hAnsi="TH SarabunPSK" w:cs="TH SarabunPSK"/>
                <w:sz w:val="32"/>
                <w:szCs w:val="32"/>
              </w:rPr>
              <w:t xml:space="preserve">2   </w:t>
            </w:r>
            <w:r w:rsidRPr="003E1B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1B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>ฤดูร้อน</w:t>
            </w:r>
          </w:p>
        </w:tc>
        <w:tc>
          <w:tcPr>
            <w:tcW w:w="3683" w:type="dxa"/>
          </w:tcPr>
          <w:p w14:paraId="07901587" w14:textId="3E34B18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  <w:r w:rsidR="00C537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537D5" w:rsidRPr="00C53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C53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C537D5" w:rsidRPr="00C53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2563</w:t>
            </w:r>
            <w:r w:rsidR="00C537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C6BCD" w:rsidRPr="003E1B06" w14:paraId="0F988A10" w14:textId="77777777" w:rsidTr="008A6ED0">
        <w:tc>
          <w:tcPr>
            <w:tcW w:w="5387" w:type="dxa"/>
          </w:tcPr>
          <w:p w14:paraId="77F247FF" w14:textId="6BAF422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ชื่ออาจารย์ผู้สอน </w:t>
            </w:r>
            <w:r w:rsidR="008A6E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6ED0" w:rsidRPr="008A6ED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ดร.</w:t>
            </w:r>
            <w:r w:rsidR="00330AB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พิมอร แก้วแดง</w:t>
            </w:r>
            <w:r w:rsidR="008A6ED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A6ED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111" w:type="dxa"/>
            <w:gridSpan w:val="2"/>
          </w:tcPr>
          <w:p w14:paraId="177F742C" w14:textId="47C3BDD9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วันเดือนปีที่ประเมิน </w:t>
            </w:r>
            <w:r w:rsidR="008A6E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6ED0" w:rsidRPr="008A6ED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30 พฤศจิกายน 2563</w:t>
            </w:r>
          </w:p>
        </w:tc>
      </w:tr>
    </w:tbl>
    <w:p w14:paraId="69F545A0" w14:textId="77777777" w:rsidR="001C6BCD" w:rsidRPr="007F266B" w:rsidRDefault="001C6BCD" w:rsidP="00E15C14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17D05B6" w14:textId="77777777" w:rsidR="001C6BCD" w:rsidRPr="002E6552" w:rsidRDefault="001C6BCD" w:rsidP="00E15C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655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3450D0E3" w14:textId="77777777" w:rsidR="001C6BCD" w:rsidRDefault="001C6BCD" w:rsidP="00E15C1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วัตถุประสงค์ของการทวนสอบ</w:t>
      </w:r>
    </w:p>
    <w:p w14:paraId="1B6A7008" w14:textId="77777777" w:rsidR="001C6BCD" w:rsidRDefault="001C6BCD" w:rsidP="00E15C14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เพื่อทวนสอบความสอดคล้องของเนื้อหาการสอน การวัดและประเมินผล และมาตรฐานผลการเรียนรู้ ที่อาจารย์ผู้สอนระบุไว้ในรายละเอียดของรายวิชา (มคอ.3) หรือรายละเอียดของประสบการณ์ภาคสนาม (มคอ.4) กับการเรียนการสอน กิจกรรม หรือระยะเวลาที่ดำเนินการจริง</w:t>
      </w:r>
    </w:p>
    <w:p w14:paraId="5D58A089" w14:textId="77777777" w:rsidR="001C6BCD" w:rsidRDefault="001C6BCD" w:rsidP="00E15C14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เพื่อให้ข้อเสนอแนะ และความคิดเห็นแก่อาจารย์ผู้สอน และคณะกรรมการบริหารประจำหลักสูตร</w:t>
      </w:r>
    </w:p>
    <w:p w14:paraId="2C137DC0" w14:textId="77777777" w:rsidR="001C6BCD" w:rsidRDefault="001C6BCD" w:rsidP="00E15C1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0CEA">
        <w:rPr>
          <w:rFonts w:ascii="TH SarabunPSK" w:hAnsi="TH SarabunPSK" w:cs="TH SarabunPSK" w:hint="cs"/>
          <w:sz w:val="32"/>
          <w:szCs w:val="32"/>
          <w:cs/>
        </w:rPr>
        <w:t xml:space="preserve">ให้ใส่เครื่องหมาย </w:t>
      </w:r>
      <w:r w:rsidRPr="00A40CEA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A40CEA">
        <w:rPr>
          <w:rFonts w:ascii="TH SarabunPSK" w:hAnsi="TH SarabunPSK" w:cs="TH SarabunPSK"/>
          <w:sz w:val="32"/>
          <w:szCs w:val="32"/>
        </w:rPr>
        <w:t xml:space="preserve"> </w:t>
      </w:r>
      <w:r w:rsidRPr="00A40CEA">
        <w:rPr>
          <w:rFonts w:ascii="TH SarabunPSK" w:hAnsi="TH SarabunPSK" w:cs="TH SarabunPSK" w:hint="cs"/>
          <w:sz w:val="32"/>
          <w:szCs w:val="32"/>
          <w:cs/>
        </w:rPr>
        <w:t>ในช่องที่ตรงกับความเห็นของท่านมากที่สุด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ความหมายของเลข </w:t>
      </w:r>
      <w:r>
        <w:rPr>
          <w:rFonts w:ascii="TH SarabunPSK" w:hAnsi="TH SarabunPSK" w:cs="TH SarabunPSK"/>
          <w:sz w:val="32"/>
          <w:szCs w:val="32"/>
        </w:rPr>
        <w:t xml:space="preserve">1-5 </w:t>
      </w:r>
      <w:r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p w14:paraId="02CC05F8" w14:textId="77777777" w:rsidR="001C6BCD" w:rsidRDefault="001C6BCD" w:rsidP="00E15C1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ปานกลาง</w:t>
      </w:r>
    </w:p>
    <w:p w14:paraId="680DBF0D" w14:textId="77777777" w:rsidR="001C6BCD" w:rsidRDefault="001C6BCD" w:rsidP="00E15C1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 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น้อยที่สุด</w:t>
      </w:r>
    </w:p>
    <w:p w14:paraId="72674C42" w14:textId="77777777" w:rsidR="001C6BCD" w:rsidRDefault="001C6BCD" w:rsidP="00E15C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E57E74" w14:textId="77777777" w:rsidR="001C6BCD" w:rsidRDefault="001C6BCD" w:rsidP="00E15C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552">
        <w:rPr>
          <w:rFonts w:ascii="TH SarabunPSK" w:hAnsi="TH SarabunPSK" w:cs="TH SarabunPSK" w:hint="cs"/>
          <w:b/>
          <w:bCs/>
          <w:sz w:val="32"/>
          <w:szCs w:val="32"/>
          <w:cs/>
        </w:rPr>
        <w:t>1. เนื้อหา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567"/>
        <w:gridCol w:w="567"/>
        <w:gridCol w:w="567"/>
        <w:gridCol w:w="567"/>
        <w:gridCol w:w="567"/>
        <w:gridCol w:w="1665"/>
      </w:tblGrid>
      <w:tr w:rsidR="001C6BCD" w:rsidRPr="003E1B06" w14:paraId="3A806E5C" w14:textId="77777777" w:rsidTr="004C459B">
        <w:trPr>
          <w:tblHeader/>
        </w:trPr>
        <w:tc>
          <w:tcPr>
            <w:tcW w:w="1242" w:type="dxa"/>
            <w:vMerge w:val="restart"/>
          </w:tcPr>
          <w:p w14:paraId="50A6A394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</w:t>
            </w:r>
          </w:p>
          <w:p w14:paraId="23DE57B5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การทวนสอบ</w:t>
            </w:r>
          </w:p>
        </w:tc>
        <w:tc>
          <w:tcPr>
            <w:tcW w:w="3544" w:type="dxa"/>
            <w:vMerge w:val="restart"/>
          </w:tcPr>
          <w:p w14:paraId="23D786A9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ระบุรายละเอียด หรือข้อมูล</w:t>
            </w:r>
          </w:p>
          <w:p w14:paraId="1E55B4F3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ที่ใช้ในการทวนสอบ</w:t>
            </w:r>
          </w:p>
        </w:tc>
        <w:tc>
          <w:tcPr>
            <w:tcW w:w="2835" w:type="dxa"/>
            <w:gridSpan w:val="5"/>
          </w:tcPr>
          <w:p w14:paraId="590B808E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  <w:p w14:paraId="294F9CDB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ของผลการทวนสอบ</w:t>
            </w:r>
          </w:p>
        </w:tc>
        <w:tc>
          <w:tcPr>
            <w:tcW w:w="1665" w:type="dxa"/>
            <w:vMerge w:val="restart"/>
          </w:tcPr>
          <w:p w14:paraId="6E414C28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  <w:p w14:paraId="5A138920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ที่ไม่สอดคล้อง</w:t>
            </w:r>
          </w:p>
        </w:tc>
      </w:tr>
      <w:tr w:rsidR="001C6BCD" w:rsidRPr="003E1B06" w14:paraId="2D2041A9" w14:textId="77777777" w:rsidTr="004C459B">
        <w:trPr>
          <w:tblHeader/>
        </w:trPr>
        <w:tc>
          <w:tcPr>
            <w:tcW w:w="1242" w:type="dxa"/>
            <w:vMerge/>
          </w:tcPr>
          <w:p w14:paraId="6C16A22D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</w:tcPr>
          <w:p w14:paraId="3B58819F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71928B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14:paraId="190FB9E9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14:paraId="0B5BEA34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14:paraId="60347619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14:paraId="57A39989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65" w:type="dxa"/>
            <w:vMerge/>
          </w:tcPr>
          <w:p w14:paraId="3A4611A9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6BCD" w:rsidRPr="003E1B06" w14:paraId="112C4932" w14:textId="77777777" w:rsidTr="004C459B">
        <w:tc>
          <w:tcPr>
            <w:tcW w:w="1242" w:type="dxa"/>
          </w:tcPr>
          <w:p w14:paraId="4983ABE3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1B06">
              <w:rPr>
                <w:rFonts w:ascii="TH SarabunPSK" w:hAnsi="TH SarabunPSK" w:cs="TH SarabunPSK" w:hint="cs"/>
                <w:sz w:val="28"/>
                <w:cs/>
              </w:rPr>
              <w:t>เนื้อหาการสอน</w:t>
            </w:r>
          </w:p>
        </w:tc>
        <w:tc>
          <w:tcPr>
            <w:tcW w:w="3544" w:type="dxa"/>
          </w:tcPr>
          <w:p w14:paraId="5B6605D8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/>
                <w:sz w:val="28"/>
                <w:cs/>
              </w:rPr>
              <w:t>ตรวจสอบ มคอ.5 กับ มคอ.3 หรือ มคอ.</w:t>
            </w:r>
            <w:r w:rsidRPr="003E1B06">
              <w:rPr>
                <w:rFonts w:ascii="TH SarabunPSK" w:hAnsi="TH SarabunPSK" w:cs="TH SarabunPSK"/>
                <w:sz w:val="28"/>
              </w:rPr>
              <w:t>6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 xml:space="preserve"> กับ มคอ.</w:t>
            </w:r>
            <w:r w:rsidRPr="003E1B06">
              <w:rPr>
                <w:rFonts w:ascii="TH SarabunPSK" w:hAnsi="TH SarabunPSK" w:cs="TH SarabunPSK"/>
                <w:sz w:val="28"/>
              </w:rPr>
              <w:t xml:space="preserve">4 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>ว่าตรงกันหรือไม่</w:t>
            </w:r>
          </w:p>
          <w:p w14:paraId="73FB1C43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/>
                <w:sz w:val="28"/>
                <w:cs/>
              </w:rPr>
              <w:t>(หมายเหตุ</w:t>
            </w:r>
            <w:r w:rsidRPr="003E1B06">
              <w:rPr>
                <w:rFonts w:ascii="TH SarabunPSK" w:hAnsi="TH SarabunPSK" w:cs="TH SarabunPSK"/>
                <w:sz w:val="28"/>
              </w:rPr>
              <w:t xml:space="preserve">: 1. 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>มคอ.</w:t>
            </w:r>
            <w:r w:rsidRPr="003E1B06">
              <w:rPr>
                <w:rFonts w:ascii="TH SarabunPSK" w:hAnsi="TH SarabunPSK" w:cs="TH SarabunPSK"/>
                <w:sz w:val="28"/>
              </w:rPr>
              <w:t>5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 xml:space="preserve"> หมวดที่ </w:t>
            </w:r>
            <w:r w:rsidRPr="003E1B06">
              <w:rPr>
                <w:rFonts w:ascii="TH SarabunPSK" w:hAnsi="TH SarabunPSK" w:cs="TH SarabunPSK"/>
                <w:sz w:val="28"/>
              </w:rPr>
              <w:t xml:space="preserve">2 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>กับ มคอ.</w:t>
            </w:r>
            <w:r w:rsidRPr="003E1B06">
              <w:rPr>
                <w:rFonts w:ascii="TH SarabunPSK" w:hAnsi="TH SarabunPSK" w:cs="TH SarabunPSK"/>
                <w:sz w:val="28"/>
              </w:rPr>
              <w:t xml:space="preserve">3 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 xml:space="preserve">หมวดที่ </w:t>
            </w:r>
            <w:r w:rsidRPr="003E1B06">
              <w:rPr>
                <w:rFonts w:ascii="TH SarabunPSK" w:hAnsi="TH SarabunPSK" w:cs="TH SarabunPSK"/>
                <w:sz w:val="28"/>
              </w:rPr>
              <w:t xml:space="preserve">5 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3E1B06">
              <w:rPr>
                <w:rFonts w:ascii="TH SarabunPSK" w:hAnsi="TH SarabunPSK" w:cs="TH SarabunPSK"/>
                <w:sz w:val="28"/>
              </w:rPr>
              <w:t>1</w:t>
            </w:r>
          </w:p>
          <w:p w14:paraId="03782CA8" w14:textId="29CFCAC9" w:rsidR="001C6BCD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/>
                <w:sz w:val="28"/>
              </w:rPr>
              <w:t xml:space="preserve">              2. 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>มคอ.</w:t>
            </w:r>
            <w:r w:rsidRPr="003E1B06">
              <w:rPr>
                <w:rFonts w:ascii="TH SarabunPSK" w:hAnsi="TH SarabunPSK" w:cs="TH SarabunPSK"/>
                <w:sz w:val="28"/>
              </w:rPr>
              <w:t>6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 xml:space="preserve"> หมวดที่ </w:t>
            </w:r>
            <w:r w:rsidRPr="003E1B06">
              <w:rPr>
                <w:rFonts w:ascii="TH SarabunPSK" w:hAnsi="TH SarabunPSK" w:cs="TH SarabunPSK"/>
                <w:sz w:val="28"/>
              </w:rPr>
              <w:t xml:space="preserve">2 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3E1B06">
              <w:rPr>
                <w:rFonts w:ascii="TH SarabunPSK" w:hAnsi="TH SarabunPSK" w:cs="TH SarabunPSK"/>
                <w:sz w:val="28"/>
              </w:rPr>
              <w:t xml:space="preserve">4 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>กับ มคอ.</w:t>
            </w:r>
            <w:r w:rsidRPr="003E1B06">
              <w:rPr>
                <w:rFonts w:ascii="TH SarabunPSK" w:hAnsi="TH SarabunPSK" w:cs="TH SarabunPSK"/>
                <w:sz w:val="28"/>
              </w:rPr>
              <w:t xml:space="preserve">4 </w:t>
            </w:r>
            <w:r w:rsidRPr="003E1B06">
              <w:rPr>
                <w:rFonts w:ascii="TH SarabunPSK" w:hAnsi="TH SarabunPSK" w:cs="TH SarabunPSK"/>
                <w:sz w:val="28"/>
                <w:cs/>
              </w:rPr>
              <w:t xml:space="preserve">หมวดที่ </w:t>
            </w:r>
            <w:r w:rsidRPr="003E1B06">
              <w:rPr>
                <w:rFonts w:ascii="TH SarabunPSK" w:hAnsi="TH SarabunPSK" w:cs="TH SarabunPSK"/>
                <w:sz w:val="28"/>
              </w:rPr>
              <w:t>4</w:t>
            </w:r>
          </w:p>
          <w:p w14:paraId="3455D551" w14:textId="77777777" w:rsidR="001C6BCD" w:rsidRPr="003E1B06" w:rsidRDefault="00893FB6" w:rsidP="009522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1C6BCD" w:rsidRPr="003E1B06">
              <w:rPr>
                <w:rFonts w:ascii="TH SarabunPSK" w:hAnsi="TH SarabunPSK" w:cs="TH SarabunPSK"/>
                <w:sz w:val="28"/>
              </w:rPr>
              <w:t>3.</w:t>
            </w:r>
            <w:r w:rsidR="001C6BCD" w:rsidRPr="003E1B06">
              <w:rPr>
                <w:rFonts w:ascii="TH SarabunPSK" w:hAnsi="TH SarabunPSK" w:cs="TH SarabunPSK" w:hint="cs"/>
                <w:sz w:val="28"/>
                <w:cs/>
              </w:rPr>
              <w:t xml:space="preserve"> กรณีที่ไม่ตรงกัน มีการระบุปัญหา และแนวทางแก้ไขหรือไม่</w:t>
            </w:r>
            <w:r w:rsidR="001C6BCD" w:rsidRPr="003E1B0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5BE54550" w14:textId="5A1302F5" w:rsidR="001C6BCD" w:rsidRPr="003E1B06" w:rsidRDefault="009F3506" w:rsidP="009F35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5A0F372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A806AD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14DF68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ACB7A57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0B212244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C6BCD" w:rsidRPr="003E1B06" w14:paraId="183A22EC" w14:textId="77777777" w:rsidTr="004C459B">
        <w:tc>
          <w:tcPr>
            <w:tcW w:w="9286" w:type="dxa"/>
            <w:gridSpan w:val="8"/>
          </w:tcPr>
          <w:p w14:paraId="6B00C95F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2. การวัดและประเมินผล</w:t>
            </w:r>
          </w:p>
        </w:tc>
      </w:tr>
      <w:tr w:rsidR="001C6BCD" w:rsidRPr="003E1B06" w14:paraId="197D7896" w14:textId="77777777" w:rsidTr="004C459B">
        <w:tc>
          <w:tcPr>
            <w:tcW w:w="1242" w:type="dxa"/>
          </w:tcPr>
          <w:p w14:paraId="095A704F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2.1 วิธีการวัดและประเมินผล</w:t>
            </w:r>
          </w:p>
        </w:tc>
        <w:tc>
          <w:tcPr>
            <w:tcW w:w="3544" w:type="dxa"/>
          </w:tcPr>
          <w:p w14:paraId="6D933F7E" w14:textId="77777777" w:rsidR="001C6BCD" w:rsidRPr="003E1B06" w:rsidRDefault="001C6BCD" w:rsidP="009522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ทวนสอบจาก มคอ.3 หมวด 5 ข้อ 2 กับการวัดและประเมินผลจริง (แบ่งเป็น</w:t>
            </w:r>
            <w:r w:rsidRPr="003E1B06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คะแนนอะไรบ้าง เช่น กลางภาค ปลายภาค งาน จิตพิสัย</w:t>
            </w: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 และวัดและประเมินผลจริงตามนั้นหรือไม่)</w:t>
            </w:r>
          </w:p>
        </w:tc>
        <w:tc>
          <w:tcPr>
            <w:tcW w:w="567" w:type="dxa"/>
          </w:tcPr>
          <w:p w14:paraId="44F7B8D6" w14:textId="796996FC" w:rsidR="001C6BCD" w:rsidRPr="003E1B06" w:rsidRDefault="000A3E87" w:rsidP="000A3E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E7AD184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C4A4BE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F10D87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A0BB4C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3D3E48D9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3E87" w:rsidRPr="003E1B06" w14:paraId="636F1B26" w14:textId="77777777" w:rsidTr="004C459B">
        <w:tc>
          <w:tcPr>
            <w:tcW w:w="1242" w:type="dxa"/>
          </w:tcPr>
          <w:p w14:paraId="7D87DE77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3E1B06">
              <w:rPr>
                <w:rFonts w:ascii="TH SarabunPSK" w:hAnsi="TH SarabunPSK" w:cs="TH SarabunPSK" w:hint="cs"/>
                <w:sz w:val="28"/>
                <w:cs/>
              </w:rPr>
              <w:t>ทวนสอบคะแนน</w:t>
            </w:r>
          </w:p>
          <w:p w14:paraId="606E8279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และเกรด</w:t>
            </w:r>
          </w:p>
        </w:tc>
        <w:tc>
          <w:tcPr>
            <w:tcW w:w="3544" w:type="dxa"/>
          </w:tcPr>
          <w:p w14:paraId="0A9056EB" w14:textId="77777777" w:rsidR="000A3E87" w:rsidRPr="003E1B06" w:rsidRDefault="000A3E87" w:rsidP="009522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ทวนสอบคะแนนที่กำหนดในแต่ละวิธีการวัดและประเมินผลว่าสอดคล้องหรือไม่ และการให้เกรดถูกต้องตามที่กำหนดไว้และสอดคล้องกับคะแนนหรือไม่ (ดูว่าการให้คะแนนตรงหรือไม่เช่นตั้งว่า 20% ให้ 20% จริงหรือไม่)</w:t>
            </w:r>
          </w:p>
        </w:tc>
        <w:tc>
          <w:tcPr>
            <w:tcW w:w="567" w:type="dxa"/>
          </w:tcPr>
          <w:p w14:paraId="5E632B9E" w14:textId="023EA382" w:rsidR="000A3E87" w:rsidRPr="003E1B06" w:rsidRDefault="000A3E87" w:rsidP="000A3E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A65FC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1D8D39B9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EC2235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E92756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971782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646DCD70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3E87" w:rsidRPr="003E1B06" w14:paraId="2BDF3220" w14:textId="77777777" w:rsidTr="004C459B">
        <w:tc>
          <w:tcPr>
            <w:tcW w:w="1242" w:type="dxa"/>
          </w:tcPr>
          <w:p w14:paraId="38717C5D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lastRenderedPageBreak/>
              <w:t>2.3 สุ่มตรวจข้อสอบ</w:t>
            </w:r>
          </w:p>
        </w:tc>
        <w:tc>
          <w:tcPr>
            <w:tcW w:w="3544" w:type="dxa"/>
          </w:tcPr>
          <w:p w14:paraId="74BCC36A" w14:textId="77777777" w:rsidR="000A3E87" w:rsidRPr="003E1B06" w:rsidRDefault="000A3E87" w:rsidP="009522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สุ่มตรวจเนื้อหาที่อยู่ในข้อสอบว่าตรง หรือสอดคล้องกับเนื้อหาที่กำหนดไว้หรือไม่ (ข้อมูลเพิ่มเติม เช่น เอกสารประกอบการสอน เป็นต้น)</w:t>
            </w:r>
          </w:p>
        </w:tc>
        <w:tc>
          <w:tcPr>
            <w:tcW w:w="567" w:type="dxa"/>
          </w:tcPr>
          <w:p w14:paraId="08A1AC3A" w14:textId="381373F1" w:rsidR="000A3E87" w:rsidRPr="003E1B06" w:rsidRDefault="000A3E87" w:rsidP="000A3E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A65FC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D58E425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6352654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0C118D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0A0811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2DE456B5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C6BCD" w:rsidRPr="003E1B06" w14:paraId="14763934" w14:textId="77777777" w:rsidTr="004C459B">
        <w:tc>
          <w:tcPr>
            <w:tcW w:w="9286" w:type="dxa"/>
            <w:gridSpan w:val="8"/>
          </w:tcPr>
          <w:p w14:paraId="2C92BD55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3. มาตรฐานการเรียนรู้</w:t>
            </w:r>
            <w:r w:rsidRPr="003E1B06">
              <w:rPr>
                <w:rFonts w:ascii="TH SarabunPSK" w:hAnsi="TH SarabunPSK" w:cs="TH SarabunPSK"/>
                <w:sz w:val="28"/>
              </w:rPr>
              <w:t>*</w:t>
            </w:r>
          </w:p>
        </w:tc>
      </w:tr>
      <w:tr w:rsidR="001C6BCD" w:rsidRPr="003E1B06" w14:paraId="5C116FDA" w14:textId="77777777" w:rsidTr="004C459B">
        <w:tc>
          <w:tcPr>
            <w:tcW w:w="9286" w:type="dxa"/>
            <w:gridSpan w:val="8"/>
          </w:tcPr>
          <w:p w14:paraId="167D32C5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   3.1 วิธีการประเมินผล</w:t>
            </w:r>
          </w:p>
        </w:tc>
      </w:tr>
      <w:tr w:rsidR="000A3E87" w:rsidRPr="003E1B06" w14:paraId="65F4CE57" w14:textId="77777777" w:rsidTr="004C459B">
        <w:tc>
          <w:tcPr>
            <w:tcW w:w="1242" w:type="dxa"/>
          </w:tcPr>
          <w:p w14:paraId="23FCF88E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มาตรฐานที่ </w:t>
            </w:r>
            <w:r w:rsidRPr="003E1B0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4" w:type="dxa"/>
          </w:tcPr>
          <w:p w14:paraId="3AD82AD1" w14:textId="0C4A629E" w:rsidR="000A3E87" w:rsidRPr="003E1B06" w:rsidRDefault="009F3506" w:rsidP="009522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มีการวัดผลประเมินที่หลากหลายเหมาะสมกับเนื้อหา</w:t>
            </w:r>
          </w:p>
        </w:tc>
        <w:tc>
          <w:tcPr>
            <w:tcW w:w="567" w:type="dxa"/>
          </w:tcPr>
          <w:p w14:paraId="11EF557E" w14:textId="73117D50" w:rsidR="000A3E87" w:rsidRPr="003E1B06" w:rsidRDefault="000A3E87" w:rsidP="000A3E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0AC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5AF73C7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F96B30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991FEBC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E63429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0A6BD5C6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3E87" w:rsidRPr="003E1B06" w14:paraId="0C1D580B" w14:textId="77777777" w:rsidTr="004C459B">
        <w:tc>
          <w:tcPr>
            <w:tcW w:w="1242" w:type="dxa"/>
          </w:tcPr>
          <w:p w14:paraId="7B9CCF65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มาตรฐานที่ </w:t>
            </w:r>
            <w:r w:rsidRPr="003E1B0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</w:tcPr>
          <w:p w14:paraId="49CD5631" w14:textId="4E715897" w:rsidR="000A3E87" w:rsidRPr="003E1B06" w:rsidRDefault="009F3506" w:rsidP="009522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มีความสอดคล้องเหมาะสมกับมาตรฐานผลการเรียนรู้</w:t>
            </w:r>
          </w:p>
        </w:tc>
        <w:tc>
          <w:tcPr>
            <w:tcW w:w="567" w:type="dxa"/>
          </w:tcPr>
          <w:p w14:paraId="6570836B" w14:textId="01015795" w:rsidR="000A3E87" w:rsidRPr="003E1B06" w:rsidRDefault="000A3E87" w:rsidP="000A3E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0AC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86E961C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817BC7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763F55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688901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075CBF23" w14:textId="0F8E1B0E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</w:tr>
      <w:tr w:rsidR="000A3E87" w:rsidRPr="003E1B06" w14:paraId="53223709" w14:textId="77777777" w:rsidTr="004C459B">
        <w:tc>
          <w:tcPr>
            <w:tcW w:w="1242" w:type="dxa"/>
          </w:tcPr>
          <w:p w14:paraId="5CC7458F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มาตรฐานที่ </w:t>
            </w:r>
            <w:r w:rsidRPr="003E1B0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4" w:type="dxa"/>
          </w:tcPr>
          <w:p w14:paraId="63C45531" w14:textId="1657CEEA" w:rsidR="000A3E87" w:rsidRPr="003E1B06" w:rsidRDefault="0095229F" w:rsidP="009522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567" w:type="dxa"/>
          </w:tcPr>
          <w:p w14:paraId="7E051542" w14:textId="2B89A9CD" w:rsidR="000A3E87" w:rsidRPr="003E1B06" w:rsidRDefault="000A3E87" w:rsidP="000A3E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0AC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40D8ABA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68FBDE3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748FC5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BC5E64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7A7E1CC2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3E87" w:rsidRPr="003E1B06" w14:paraId="5BD1ACF1" w14:textId="77777777" w:rsidTr="004C459B">
        <w:tc>
          <w:tcPr>
            <w:tcW w:w="1242" w:type="dxa"/>
          </w:tcPr>
          <w:p w14:paraId="62A63826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มาตรฐานที่ </w:t>
            </w:r>
            <w:r w:rsidRPr="003E1B0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4" w:type="dxa"/>
          </w:tcPr>
          <w:p w14:paraId="1DC4E884" w14:textId="40CF6207" w:rsidR="000A3E87" w:rsidRPr="003E1B06" w:rsidRDefault="0095229F" w:rsidP="009522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567" w:type="dxa"/>
          </w:tcPr>
          <w:p w14:paraId="2618DA35" w14:textId="5B43D991" w:rsidR="000A3E87" w:rsidRPr="003E1B06" w:rsidRDefault="000A3E87" w:rsidP="000A3E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0AC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277FD52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3DF300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3A03A65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ECDDAE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0E011D67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3E87" w:rsidRPr="003E1B06" w14:paraId="53F7EFF6" w14:textId="77777777" w:rsidTr="004C459B">
        <w:tc>
          <w:tcPr>
            <w:tcW w:w="1242" w:type="dxa"/>
          </w:tcPr>
          <w:p w14:paraId="15E4800E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มาตรฐานที่ </w:t>
            </w:r>
            <w:r w:rsidRPr="003E1B0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4" w:type="dxa"/>
          </w:tcPr>
          <w:p w14:paraId="7A115F24" w14:textId="2781382C" w:rsidR="000A3E87" w:rsidRPr="003E1B06" w:rsidRDefault="0095229F" w:rsidP="006F48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มีความสอดคล้องเหมาะสมกับมาตรฐานผลการเรียนรู้ด้าน</w:t>
            </w:r>
            <w:r w:rsidR="006F4848">
              <w:rPr>
                <w:rFonts w:ascii="TH SarabunPSK" w:hAnsi="TH SarabunPSK" w:cs="TH SarabunPSK" w:hint="cs"/>
                <w:sz w:val="28"/>
                <w:cs/>
              </w:rPr>
              <w:t>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567" w:type="dxa"/>
          </w:tcPr>
          <w:p w14:paraId="077BE1EA" w14:textId="54FE6894" w:rsidR="000A3E87" w:rsidRPr="003E1B06" w:rsidRDefault="000A3E87" w:rsidP="000A3E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0AC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36968EF9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F7AC71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9F378D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7230785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75E45759" w14:textId="77777777" w:rsidR="000A3E87" w:rsidRPr="003E1B06" w:rsidRDefault="000A3E87" w:rsidP="000A3E8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1B58" w:rsidRPr="003E1B06" w14:paraId="6F029A4C" w14:textId="77777777" w:rsidTr="004C459B">
        <w:tc>
          <w:tcPr>
            <w:tcW w:w="1242" w:type="dxa"/>
          </w:tcPr>
          <w:p w14:paraId="702A2ACD" w14:textId="2C97623C" w:rsidR="005C1B58" w:rsidRPr="003E1B06" w:rsidRDefault="005C1B58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มาตรฐานที่ 6</w:t>
            </w:r>
          </w:p>
        </w:tc>
        <w:tc>
          <w:tcPr>
            <w:tcW w:w="3544" w:type="dxa"/>
          </w:tcPr>
          <w:p w14:paraId="1CB8E3D3" w14:textId="4609179C" w:rsidR="005C1B58" w:rsidRPr="003E1B06" w:rsidRDefault="006F4848" w:rsidP="009522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มีความสอดคล้องเหมาะสมกับมาตรฐานผลการเรียนรู้ด้านทักษะพิสัย</w:t>
            </w:r>
          </w:p>
        </w:tc>
        <w:tc>
          <w:tcPr>
            <w:tcW w:w="567" w:type="dxa"/>
          </w:tcPr>
          <w:p w14:paraId="7C08D81C" w14:textId="2008243F" w:rsidR="005C1B58" w:rsidRPr="003E1B06" w:rsidRDefault="006F4848" w:rsidP="006F48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0AC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A57AECB" w14:textId="77777777" w:rsidR="005C1B58" w:rsidRPr="003E1B06" w:rsidRDefault="005C1B58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D98F12" w14:textId="77777777" w:rsidR="005C1B58" w:rsidRPr="003E1B06" w:rsidRDefault="005C1B58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52599E" w14:textId="77777777" w:rsidR="005C1B58" w:rsidRPr="003E1B06" w:rsidRDefault="005C1B58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44BF17" w14:textId="77777777" w:rsidR="005C1B58" w:rsidRPr="003E1B06" w:rsidRDefault="005C1B58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3F63B424" w14:textId="77777777" w:rsidR="005C1B58" w:rsidRPr="003E1B06" w:rsidRDefault="005C1B58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6BCD" w:rsidRPr="003E1B06" w14:paraId="2749667B" w14:textId="77777777" w:rsidTr="004C459B">
        <w:tc>
          <w:tcPr>
            <w:tcW w:w="9286" w:type="dxa"/>
            <w:gridSpan w:val="8"/>
          </w:tcPr>
          <w:p w14:paraId="69BD894E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   3.2 คะแนนในแต่ละมาตรฐานการเรียนรู้</w:t>
            </w:r>
          </w:p>
        </w:tc>
      </w:tr>
      <w:tr w:rsidR="00F22FE1" w:rsidRPr="003E1B06" w14:paraId="44ED6DB4" w14:textId="77777777" w:rsidTr="004C459B">
        <w:tc>
          <w:tcPr>
            <w:tcW w:w="1242" w:type="dxa"/>
          </w:tcPr>
          <w:p w14:paraId="45ED3ACD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มาตรฐานที่ </w:t>
            </w:r>
            <w:r w:rsidRPr="003E1B0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4" w:type="dxa"/>
          </w:tcPr>
          <w:p w14:paraId="38F59434" w14:textId="0D9E78AE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มีการสังเกตพฤติกรรม เช่น การเข้าชั้นเรียน</w:t>
            </w:r>
          </w:p>
        </w:tc>
        <w:tc>
          <w:tcPr>
            <w:tcW w:w="567" w:type="dxa"/>
          </w:tcPr>
          <w:p w14:paraId="40435E8A" w14:textId="305E4C12" w:rsidR="00F22FE1" w:rsidRPr="003E1B06" w:rsidRDefault="00F22FE1" w:rsidP="00F22F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87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38EB131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309591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6E6C3C1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F0820E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7EBA1CBD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2FE1" w:rsidRPr="003E1B06" w14:paraId="44C36150" w14:textId="77777777" w:rsidTr="004C459B">
        <w:tc>
          <w:tcPr>
            <w:tcW w:w="1242" w:type="dxa"/>
          </w:tcPr>
          <w:p w14:paraId="639673B8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มาตรฐานที่ </w:t>
            </w:r>
            <w:r w:rsidRPr="003E1B0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</w:tcPr>
          <w:p w14:paraId="1DE2582D" w14:textId="3B915BCA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มีการประเมินผลงาน/รายงาน/การนำเสนอ</w:t>
            </w:r>
          </w:p>
        </w:tc>
        <w:tc>
          <w:tcPr>
            <w:tcW w:w="567" w:type="dxa"/>
          </w:tcPr>
          <w:p w14:paraId="0F5D7345" w14:textId="2C990F81" w:rsidR="00F22FE1" w:rsidRPr="003E1B06" w:rsidRDefault="00F22FE1" w:rsidP="00F22F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87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F1BC508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6288C4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259E45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359973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534CCF8E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2FE1" w:rsidRPr="003E1B06" w14:paraId="0ABBBEAD" w14:textId="77777777" w:rsidTr="004C459B">
        <w:tc>
          <w:tcPr>
            <w:tcW w:w="1242" w:type="dxa"/>
          </w:tcPr>
          <w:p w14:paraId="16791507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มาตรฐานที่ </w:t>
            </w:r>
            <w:r w:rsidRPr="003E1B0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4" w:type="dxa"/>
          </w:tcPr>
          <w:p w14:paraId="3E2874A6" w14:textId="754CA32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มีการสอบถาม/การสัมภาษณ์</w:t>
            </w:r>
          </w:p>
        </w:tc>
        <w:tc>
          <w:tcPr>
            <w:tcW w:w="567" w:type="dxa"/>
          </w:tcPr>
          <w:p w14:paraId="310FEC9B" w14:textId="06F48DDA" w:rsidR="00F22FE1" w:rsidRPr="003E1B06" w:rsidRDefault="00F22FE1" w:rsidP="00F22F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87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AF4CA27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FC1DD3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10F176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F0BEC1F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676E3A34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2FE1" w:rsidRPr="003E1B06" w14:paraId="59FEB48F" w14:textId="77777777" w:rsidTr="004C459B">
        <w:tc>
          <w:tcPr>
            <w:tcW w:w="1242" w:type="dxa"/>
          </w:tcPr>
          <w:p w14:paraId="5F8EA7E5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มาตรฐานที่ </w:t>
            </w:r>
            <w:r w:rsidRPr="003E1B0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4" w:type="dxa"/>
          </w:tcPr>
          <w:p w14:paraId="7ECBED1B" w14:textId="052CBCB9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มีการปฏิบัติงานที่ได้รับผิดชอบอย่างมีประสิทธิภาพ</w:t>
            </w:r>
          </w:p>
        </w:tc>
        <w:tc>
          <w:tcPr>
            <w:tcW w:w="567" w:type="dxa"/>
          </w:tcPr>
          <w:p w14:paraId="70541ABE" w14:textId="6EF28A55" w:rsidR="00F22FE1" w:rsidRPr="003E1B06" w:rsidRDefault="00F22FE1" w:rsidP="00F22F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87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592E7A1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FCCE806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EE1489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9683E5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634E9D8A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2FE1" w:rsidRPr="003E1B06" w14:paraId="45F73436" w14:textId="77777777" w:rsidTr="004C459B">
        <w:tc>
          <w:tcPr>
            <w:tcW w:w="1242" w:type="dxa"/>
          </w:tcPr>
          <w:p w14:paraId="1B61A6B2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 xml:space="preserve">มาตรฐานที่ </w:t>
            </w:r>
            <w:r w:rsidRPr="003E1B0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4" w:type="dxa"/>
          </w:tcPr>
          <w:p w14:paraId="0C44BEDA" w14:textId="49B3083E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มีการมอบหมายงานให้ค้นความจากแหล่งข้อมูลเพิ่มเติม</w:t>
            </w:r>
          </w:p>
        </w:tc>
        <w:tc>
          <w:tcPr>
            <w:tcW w:w="567" w:type="dxa"/>
          </w:tcPr>
          <w:p w14:paraId="445A6FE9" w14:textId="69B1CA2D" w:rsidR="00F22FE1" w:rsidRPr="003E1B06" w:rsidRDefault="00F22FE1" w:rsidP="00F22F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4875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C8418C2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2B69F85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129160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5FE478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0BCCAC35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2FE1" w:rsidRPr="003E1B06" w14:paraId="085FBE11" w14:textId="77777777" w:rsidTr="004C459B">
        <w:tc>
          <w:tcPr>
            <w:tcW w:w="1242" w:type="dxa"/>
          </w:tcPr>
          <w:p w14:paraId="431890A6" w14:textId="29D5677A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มาตรฐานที่ 6</w:t>
            </w:r>
          </w:p>
        </w:tc>
        <w:tc>
          <w:tcPr>
            <w:tcW w:w="3544" w:type="dxa"/>
          </w:tcPr>
          <w:p w14:paraId="20721828" w14:textId="4F1CCDDE" w:rsidR="00F22FE1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มีการใช้เทคโนโลยีสารสนเทศและมอบหมายงานให้ศึกษาค้นคว้าเพิ่มเติม</w:t>
            </w:r>
          </w:p>
        </w:tc>
        <w:tc>
          <w:tcPr>
            <w:tcW w:w="567" w:type="dxa"/>
          </w:tcPr>
          <w:p w14:paraId="541586EE" w14:textId="65BBA968" w:rsidR="00F22FE1" w:rsidRPr="003E1B06" w:rsidRDefault="00F22FE1" w:rsidP="00F22F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D01B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58E62E7A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191EC3E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20CBE9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3B64C3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289572BE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2FE1" w:rsidRPr="003E1B06" w14:paraId="15BD0398" w14:textId="77777777" w:rsidTr="004C459B">
        <w:tc>
          <w:tcPr>
            <w:tcW w:w="1242" w:type="dxa"/>
          </w:tcPr>
          <w:p w14:paraId="379AD5FB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3.3 แผนการประเมินผล</w:t>
            </w:r>
          </w:p>
        </w:tc>
        <w:tc>
          <w:tcPr>
            <w:tcW w:w="3544" w:type="dxa"/>
          </w:tcPr>
          <w:p w14:paraId="4A0FDA45" w14:textId="77777777" w:rsidR="00F22FE1" w:rsidRPr="003E1B06" w:rsidRDefault="00F22FE1" w:rsidP="00F22F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ทวนสอบจาก มคอ.3 หมวด 5 ข้อ 2 ว่าระยะเวลาในแผนการประเมินผลการเรียนรู้ (สัปดาห์ที่จะประเมิน) กับที่ได้ดำเนินการจริงสอดคล้องกันหรือไม่</w:t>
            </w:r>
          </w:p>
        </w:tc>
        <w:tc>
          <w:tcPr>
            <w:tcW w:w="567" w:type="dxa"/>
          </w:tcPr>
          <w:p w14:paraId="5D356BF8" w14:textId="6B5EE4CD" w:rsidR="00F22FE1" w:rsidRPr="003E1B06" w:rsidRDefault="00F22FE1" w:rsidP="00F22F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D01B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57C004D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2489CC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1C752AA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6BB31C0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dxa"/>
          </w:tcPr>
          <w:p w14:paraId="36708577" w14:textId="77777777" w:rsidR="00F22FE1" w:rsidRPr="003E1B06" w:rsidRDefault="00F22FE1" w:rsidP="00F22F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264866C" w14:textId="77777777" w:rsidR="001C6BCD" w:rsidRDefault="001C6BCD" w:rsidP="00E15C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273A2D" w14:textId="77777777" w:rsidR="001C6BCD" w:rsidRPr="00125D16" w:rsidRDefault="001C6BCD" w:rsidP="00E15C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5D1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25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สรุปภาพรวมของการทวนสอบ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119"/>
      </w:tblGrid>
      <w:tr w:rsidR="001C6BCD" w:rsidRPr="003E1B06" w14:paraId="2C948AE5" w14:textId="77777777" w:rsidTr="008562FD">
        <w:tc>
          <w:tcPr>
            <w:tcW w:w="2263" w:type="dxa"/>
            <w:vMerge w:val="restart"/>
          </w:tcPr>
          <w:p w14:paraId="75F15831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ประเด็นการทวนสอบ</w:t>
            </w:r>
          </w:p>
        </w:tc>
        <w:tc>
          <w:tcPr>
            <w:tcW w:w="4678" w:type="dxa"/>
            <w:gridSpan w:val="2"/>
          </w:tcPr>
          <w:p w14:paraId="46D139D3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ความสอดคล้องของ มคอ.</w:t>
            </w:r>
            <w:r w:rsidRPr="003E1B06">
              <w:rPr>
                <w:rFonts w:ascii="TH SarabunPSK" w:hAnsi="TH SarabunPSK" w:cs="TH SarabunPSK"/>
                <w:b/>
                <w:bCs/>
                <w:sz w:val="28"/>
              </w:rPr>
              <w:t>3/</w:t>
            </w: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มคอ.</w:t>
            </w:r>
            <w:r w:rsidRPr="003E1B0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กับการดำเนินการจริง</w:t>
            </w:r>
          </w:p>
        </w:tc>
        <w:tc>
          <w:tcPr>
            <w:tcW w:w="2119" w:type="dxa"/>
            <w:vMerge w:val="restart"/>
          </w:tcPr>
          <w:p w14:paraId="63A42E63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1C6BCD" w:rsidRPr="003E1B06" w14:paraId="1B40DB68" w14:textId="77777777" w:rsidTr="008562FD">
        <w:tc>
          <w:tcPr>
            <w:tcW w:w="2263" w:type="dxa"/>
            <w:vMerge/>
          </w:tcPr>
          <w:p w14:paraId="59A1417D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A5A517F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สอดคล้อง</w:t>
            </w:r>
          </w:p>
        </w:tc>
        <w:tc>
          <w:tcPr>
            <w:tcW w:w="2410" w:type="dxa"/>
          </w:tcPr>
          <w:p w14:paraId="15F53CFF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ไม่สอดคล้อง</w:t>
            </w:r>
          </w:p>
        </w:tc>
        <w:tc>
          <w:tcPr>
            <w:tcW w:w="2119" w:type="dxa"/>
            <w:vMerge/>
          </w:tcPr>
          <w:p w14:paraId="7C31BD87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C6BCD" w:rsidRPr="003E1B06" w14:paraId="095D87BE" w14:textId="77777777" w:rsidTr="008562FD">
        <w:tc>
          <w:tcPr>
            <w:tcW w:w="2263" w:type="dxa"/>
          </w:tcPr>
          <w:p w14:paraId="222DE5E5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E1B06">
              <w:rPr>
                <w:rFonts w:ascii="TH SarabunPSK" w:hAnsi="TH SarabunPSK" w:cs="TH SarabunPSK" w:hint="cs"/>
                <w:sz w:val="28"/>
                <w:cs/>
              </w:rPr>
              <w:t>เนื้อหาการสอน</w:t>
            </w:r>
          </w:p>
        </w:tc>
        <w:tc>
          <w:tcPr>
            <w:tcW w:w="2268" w:type="dxa"/>
          </w:tcPr>
          <w:p w14:paraId="55D9561C" w14:textId="59FDFF45" w:rsidR="001C6BCD" w:rsidRPr="003E1B06" w:rsidRDefault="008562FD" w:rsidP="008562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410" w:type="dxa"/>
          </w:tcPr>
          <w:p w14:paraId="0DC95ACC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9" w:type="dxa"/>
          </w:tcPr>
          <w:p w14:paraId="00AD09CC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562FD" w:rsidRPr="003E1B06" w14:paraId="34E6C780" w14:textId="77777777" w:rsidTr="008562FD">
        <w:tc>
          <w:tcPr>
            <w:tcW w:w="2263" w:type="dxa"/>
          </w:tcPr>
          <w:p w14:paraId="642D3314" w14:textId="77777777" w:rsidR="008562FD" w:rsidRPr="003E1B06" w:rsidRDefault="008562FD" w:rsidP="008562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t>2. การวัดและประเมินผล</w:t>
            </w:r>
          </w:p>
        </w:tc>
        <w:tc>
          <w:tcPr>
            <w:tcW w:w="2268" w:type="dxa"/>
          </w:tcPr>
          <w:p w14:paraId="350D6E4E" w14:textId="0A702946" w:rsidR="008562FD" w:rsidRPr="003E1B06" w:rsidRDefault="008562FD" w:rsidP="008562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78A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410" w:type="dxa"/>
          </w:tcPr>
          <w:p w14:paraId="5F4D7502" w14:textId="77777777" w:rsidR="008562FD" w:rsidRPr="003E1B06" w:rsidRDefault="008562FD" w:rsidP="008562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9" w:type="dxa"/>
          </w:tcPr>
          <w:p w14:paraId="398EC34A" w14:textId="77777777" w:rsidR="008562FD" w:rsidRPr="003E1B06" w:rsidRDefault="008562FD" w:rsidP="008562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562FD" w:rsidRPr="003E1B06" w14:paraId="3139EE8E" w14:textId="77777777" w:rsidTr="008562FD">
        <w:tc>
          <w:tcPr>
            <w:tcW w:w="2263" w:type="dxa"/>
          </w:tcPr>
          <w:p w14:paraId="14803645" w14:textId="77777777" w:rsidR="008562FD" w:rsidRPr="003E1B06" w:rsidRDefault="008562FD" w:rsidP="008562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1B06">
              <w:rPr>
                <w:rFonts w:ascii="TH SarabunPSK" w:hAnsi="TH SarabunPSK" w:cs="TH SarabunPSK" w:hint="cs"/>
                <w:sz w:val="28"/>
                <w:cs/>
              </w:rPr>
              <w:lastRenderedPageBreak/>
              <w:t>3. มาตรฐานผลการเรียนรู้</w:t>
            </w:r>
          </w:p>
        </w:tc>
        <w:tc>
          <w:tcPr>
            <w:tcW w:w="2268" w:type="dxa"/>
          </w:tcPr>
          <w:p w14:paraId="15AEB475" w14:textId="0BEC08B9" w:rsidR="008562FD" w:rsidRPr="003E1B06" w:rsidRDefault="008562FD" w:rsidP="008562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178A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410" w:type="dxa"/>
          </w:tcPr>
          <w:p w14:paraId="6A4DB99A" w14:textId="77777777" w:rsidR="008562FD" w:rsidRPr="003E1B06" w:rsidRDefault="008562FD" w:rsidP="008562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9" w:type="dxa"/>
          </w:tcPr>
          <w:p w14:paraId="42D645A0" w14:textId="77777777" w:rsidR="008562FD" w:rsidRPr="003E1B06" w:rsidRDefault="008562FD" w:rsidP="008562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68198DA" w14:textId="77777777" w:rsidR="001C6BCD" w:rsidRDefault="001C6BCD" w:rsidP="00E15C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4D19FD1" w14:textId="77777777" w:rsidR="001C6BCD" w:rsidRPr="0074460A" w:rsidRDefault="001C6BCD" w:rsidP="00E15C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4460A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ข้อเสนอแนะ/ความคิดเห็น</w:t>
      </w:r>
    </w:p>
    <w:p w14:paraId="78ECC660" w14:textId="3D9D472F" w:rsidR="001C6BCD" w:rsidRPr="003F46F8" w:rsidRDefault="001C6BCD" w:rsidP="00E15C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834C95" w14:textId="62578B00" w:rsidR="001C6BCD" w:rsidRDefault="001C6BCD" w:rsidP="00E15C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461"/>
      </w:tblGrid>
      <w:tr w:rsidR="001C6BCD" w:rsidRPr="003E1B06" w14:paraId="7746B148" w14:textId="77777777" w:rsidTr="009342DD">
        <w:tc>
          <w:tcPr>
            <w:tcW w:w="9070" w:type="dxa"/>
            <w:gridSpan w:val="2"/>
          </w:tcPr>
          <w:p w14:paraId="714821D4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รับรองข้อมูลผลการทวนสอบ โดยคณะกรรมการทวนสอบ</w:t>
            </w:r>
          </w:p>
        </w:tc>
      </w:tr>
      <w:tr w:rsidR="001C6BCD" w:rsidRPr="003E1B06" w14:paraId="2B5D42B5" w14:textId="77777777" w:rsidTr="009342DD">
        <w:tc>
          <w:tcPr>
            <w:tcW w:w="4609" w:type="dxa"/>
          </w:tcPr>
          <w:p w14:paraId="6E0C0D51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461" w:type="dxa"/>
          </w:tcPr>
          <w:p w14:paraId="5F67C77F" w14:textId="77777777" w:rsidR="001C6BCD" w:rsidRPr="003E1B06" w:rsidRDefault="001C6BCD" w:rsidP="00E15C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</w:p>
        </w:tc>
      </w:tr>
      <w:tr w:rsidR="001C6BCD" w:rsidRPr="003E1B06" w14:paraId="12F295D0" w14:textId="77777777" w:rsidTr="009342DD">
        <w:tc>
          <w:tcPr>
            <w:tcW w:w="4609" w:type="dxa"/>
          </w:tcPr>
          <w:p w14:paraId="33D4DEFD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87B6375" w14:textId="7363BF1E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B0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C0C9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330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ดร.พิมพิกา ทองรมย์</w:t>
            </w:r>
          </w:p>
        </w:tc>
        <w:tc>
          <w:tcPr>
            <w:tcW w:w="4461" w:type="dxa"/>
          </w:tcPr>
          <w:p w14:paraId="00A3474A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BCD" w:rsidRPr="003E1B06" w14:paraId="72FA1D0B" w14:textId="77777777" w:rsidTr="009342DD">
        <w:tc>
          <w:tcPr>
            <w:tcW w:w="4609" w:type="dxa"/>
          </w:tcPr>
          <w:p w14:paraId="7F69FB51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FDB44F5" w14:textId="34363EFC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B0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330AB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ผู้ช่วยศาสตราจารย์มธุรา สวนศรี</w:t>
            </w:r>
          </w:p>
        </w:tc>
        <w:tc>
          <w:tcPr>
            <w:tcW w:w="4461" w:type="dxa"/>
          </w:tcPr>
          <w:p w14:paraId="39F123E0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BCD" w:rsidRPr="003E1B06" w14:paraId="519ACA6A" w14:textId="77777777" w:rsidTr="009342DD">
        <w:tc>
          <w:tcPr>
            <w:tcW w:w="4609" w:type="dxa"/>
          </w:tcPr>
          <w:p w14:paraId="00391294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88A7AAE" w14:textId="47D409C5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B0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3C0C9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330AB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อัจฌิรา ทิวะสิงห์</w:t>
            </w:r>
          </w:p>
        </w:tc>
        <w:tc>
          <w:tcPr>
            <w:tcW w:w="4461" w:type="dxa"/>
          </w:tcPr>
          <w:p w14:paraId="6391208E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BCD" w:rsidRPr="003E1B06" w14:paraId="3B0407F7" w14:textId="77777777" w:rsidTr="009342DD">
        <w:tc>
          <w:tcPr>
            <w:tcW w:w="4609" w:type="dxa"/>
          </w:tcPr>
          <w:p w14:paraId="4B788756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1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รับทราบผลการทวนสอบ</w:t>
            </w:r>
          </w:p>
        </w:tc>
        <w:tc>
          <w:tcPr>
            <w:tcW w:w="4461" w:type="dxa"/>
          </w:tcPr>
          <w:p w14:paraId="69ECC30F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6BCD" w:rsidRPr="003E1B06" w14:paraId="0EC32D2E" w14:textId="77777777" w:rsidTr="009342DD">
        <w:tc>
          <w:tcPr>
            <w:tcW w:w="4609" w:type="dxa"/>
          </w:tcPr>
          <w:p w14:paraId="76865D44" w14:textId="77777777" w:rsidR="00F66553" w:rsidRDefault="00F66553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738E6C" w14:textId="19EB64CA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282BBD1F" w14:textId="77777777" w:rsidR="001C6BCD" w:rsidRPr="003E1B06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ประธานคณะกรรมการบริหารประจำหลักสูตร</w:t>
            </w:r>
          </w:p>
        </w:tc>
        <w:tc>
          <w:tcPr>
            <w:tcW w:w="4461" w:type="dxa"/>
          </w:tcPr>
          <w:p w14:paraId="0665E7BE" w14:textId="77777777" w:rsidR="00F66553" w:rsidRDefault="001C6BCD" w:rsidP="00E15C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1B06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14:paraId="5E80D047" w14:textId="4D473121" w:rsidR="001C6BCD" w:rsidRPr="00F66553" w:rsidRDefault="00F66553" w:rsidP="00F665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665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30 พฤศจิกายน 2563</w:t>
            </w:r>
          </w:p>
        </w:tc>
      </w:tr>
    </w:tbl>
    <w:p w14:paraId="1DB4FF0A" w14:textId="77777777" w:rsidR="001C6BCD" w:rsidRDefault="001C6BCD" w:rsidP="00F22FE1">
      <w:pPr>
        <w:spacing w:after="0" w:line="240" w:lineRule="auto"/>
      </w:pPr>
    </w:p>
    <w:sectPr w:rsidR="001C6BCD" w:rsidSect="00B164D1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BC8AC" w14:textId="77777777" w:rsidR="003710EB" w:rsidRDefault="003710EB" w:rsidP="001C6BCD">
      <w:pPr>
        <w:spacing w:after="0" w:line="240" w:lineRule="auto"/>
      </w:pPr>
      <w:r>
        <w:separator/>
      </w:r>
    </w:p>
  </w:endnote>
  <w:endnote w:type="continuationSeparator" w:id="0">
    <w:p w14:paraId="2D7E415D" w14:textId="77777777" w:rsidR="003710EB" w:rsidRDefault="003710EB" w:rsidP="001C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83AA" w14:textId="69D8CAFF" w:rsidR="00B164D1" w:rsidRDefault="001C6BCD">
    <w:pPr>
      <w:pStyle w:val="Footer"/>
    </w:pPr>
    <w:r>
      <w:rPr>
        <w:noProof/>
      </w:rPr>
      <w:t xml:space="preserve"> </w:t>
    </w:r>
    <w:r w:rsidR="009B148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8C32C" wp14:editId="2EE0C7D5">
              <wp:simplePos x="0" y="0"/>
              <wp:positionH relativeFrom="page">
                <wp:posOffset>5146675</wp:posOffset>
              </wp:positionH>
              <wp:positionV relativeFrom="page">
                <wp:posOffset>9972040</wp:posOffset>
              </wp:positionV>
              <wp:extent cx="1508760" cy="32448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4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48FD45" w14:textId="77777777" w:rsidR="00B164D1" w:rsidRPr="003E1B06" w:rsidRDefault="00EF341E">
                          <w:pPr>
                            <w:pStyle w:val="Footer"/>
                            <w:jc w:val="right"/>
                            <w:rPr>
                              <w:rFonts w:ascii="TH SarabunPSK" w:hAnsi="TH SarabunPSK" w:cs="TH SarabunPSK"/>
                              <w:color w:val="000000"/>
                              <w:sz w:val="28"/>
                            </w:rPr>
                          </w:pPr>
                          <w:r w:rsidRPr="003E1B06">
                            <w:rPr>
                              <w:rFonts w:ascii="TH SarabunPSK" w:hAnsi="TH SarabunPSK" w:cs="TH SarabunPSK"/>
                              <w:color w:val="000000"/>
                              <w:sz w:val="28"/>
                            </w:rPr>
                            <w:fldChar w:fldCharType="begin"/>
                          </w:r>
                          <w:r w:rsidR="00F25DF1" w:rsidRPr="003E1B06">
                            <w:rPr>
                              <w:rFonts w:ascii="TH SarabunPSK" w:hAnsi="TH SarabunPSK" w:cs="TH SarabunPSK"/>
                              <w:color w:val="000000"/>
                              <w:sz w:val="28"/>
                            </w:rPr>
                            <w:instrText xml:space="preserve"> PAGE  \* Arabic  \* MERGEFORMAT </w:instrText>
                          </w:r>
                          <w:r w:rsidRPr="003E1B06">
                            <w:rPr>
                              <w:rFonts w:ascii="TH SarabunPSK" w:hAnsi="TH SarabunPSK" w:cs="TH SarabunPSK"/>
                              <w:color w:val="000000"/>
                              <w:sz w:val="28"/>
                            </w:rPr>
                            <w:fldChar w:fldCharType="separate"/>
                          </w:r>
                          <w:r w:rsidR="00DF71E4">
                            <w:rPr>
                              <w:rFonts w:ascii="TH SarabunPSK" w:hAnsi="TH SarabunPSK" w:cs="TH SarabunPSK"/>
                              <w:noProof/>
                              <w:color w:val="000000"/>
                              <w:sz w:val="28"/>
                            </w:rPr>
                            <w:t>1</w:t>
                          </w:r>
                          <w:r w:rsidRPr="003E1B06">
                            <w:rPr>
                              <w:rFonts w:ascii="TH SarabunPSK" w:hAnsi="TH SarabunPSK" w:cs="TH SarabunPSK"/>
                              <w:color w:val="00000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05.25pt;margin-top:785.2pt;width:118.8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DBPQIAAHoEAAAOAAAAZHJzL2Uyb0RvYy54bWysVE2P2jAQvVfqf7B8LwEW2G1EWNFdUVVC&#10;uyst1Z6N40DUxOPahoT++j47fGnbU9WLM555nq83k+l9W1dsr6wrSWd80OtzprSkvNSbjH9fLT7d&#10;cea80LmoSKuMH5Tj97OPH6aNSdWQtlTlyjI40S5tTMa33ps0SZzcqlq4HhmlYSzI1sLjajdJbkUD&#10;73WVDPv9SdKQzY0lqZyD9rEz8ln0XxRK+ueicMqzKuPIzcfTxnMdzmQ2FenGCrMt5TEN8Q9Z1KLU&#10;CHp29Si8YDtb/uGqLqUlR4XvSaoTKopSqlgDqhn031XzuhVGxVrQHGfObXL/z6182r9YVuYZH084&#10;06IGRyvVevaFWgYV+tMYlwL2agD0LfTgOdbqzJLkDwdIcoXpHjigQz/awtbhi0oZHoKCw7ntIYwM&#10;3sb9u9sJTBK2m+FodDcOcZPLa2Od/6qoZkHIuAWtMQOxXzrfQU+QEEzToqwq6EVaadZkfHIz7scH&#10;ZwucVzoAVBySo5tQRpd5kHy7buEkiGvKDyjfUjdAzshFiVSWwvkXYTExyB5b4J9xFBUhJB0lzrZk&#10;f/1NH/AgElbOGkxgxt3PnbCKs+qbBsWfB6NRGNl4GY1vh7jYa8v62qJ39QNhyAfYNyOjGPC+OomF&#10;pfoNyzIPUWESWiJ2xv1JfPDdXmDZpJrPIwhDaoRf6lcjT6yHRq/aN2HNkQ0PHp/oNKsifUdKhw2t&#10;dma+86AmMnbp6nF8MOCR8+Myhg26vkfU5Zcx+w0AAP//AwBQSwMEFAAGAAgAAAAhAENtbeLiAAAA&#10;DgEAAA8AAABkcnMvZG93bnJldi54bWxMj8FKw0AQhu+C77CM4KXY3ZSmhphNEUEKgoJVUG/T7JpE&#10;d2dDdtvGt3d60tsM/88331TryTtxsGPsA2nI5gqEpSaYnloNry/3VwWImJAMukBWw4+NsK7Pzyos&#10;TTjSsz1sUysYQrFEDV1KQyllbDrrMc7DYImzzzB6TLyOrTQjHhnunVwotZIee+ILHQ72rrPN93bv&#10;NRQ5Tg+zL/xwUb09TbP3jaHHjdaXF9PtDYhkp/RXhpM+q0PNTruwJxOFY0amcq5ykF+rJYhTRS2L&#10;DMSOp9Uiy0HWlfz/Rv0LAAD//wMAUEsBAi0AFAAGAAgAAAAhALaDOJL+AAAA4QEAABMAAAAAAAAA&#10;AAAAAAAAAAAAAFtDb250ZW50X1R5cGVzXS54bWxQSwECLQAUAAYACAAAACEAOP0h/9YAAACUAQAA&#10;CwAAAAAAAAAAAAAAAAAvAQAAX3JlbHMvLnJlbHNQSwECLQAUAAYACAAAACEAjgIwwT0CAAB6BAAA&#10;DgAAAAAAAAAAAAAAAAAuAgAAZHJzL2Uyb0RvYy54bWxQSwECLQAUAAYACAAAACEAQ21t4uIAAAAO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14:paraId="0248FD45" w14:textId="77777777" w:rsidR="00B164D1" w:rsidRPr="003E1B06" w:rsidRDefault="00EF341E">
                    <w:pPr>
                      <w:pStyle w:val="Footer"/>
                      <w:jc w:val="right"/>
                      <w:rPr>
                        <w:rFonts w:ascii="TH SarabunPSK" w:hAnsi="TH SarabunPSK" w:cs="TH SarabunPSK"/>
                        <w:color w:val="000000"/>
                        <w:sz w:val="28"/>
                      </w:rPr>
                    </w:pPr>
                    <w:r w:rsidRPr="003E1B06">
                      <w:rPr>
                        <w:rFonts w:ascii="TH SarabunPSK" w:hAnsi="TH SarabunPSK" w:cs="TH SarabunPSK"/>
                        <w:color w:val="000000"/>
                        <w:sz w:val="28"/>
                      </w:rPr>
                      <w:fldChar w:fldCharType="begin"/>
                    </w:r>
                    <w:r w:rsidR="00F25DF1" w:rsidRPr="003E1B06">
                      <w:rPr>
                        <w:rFonts w:ascii="TH SarabunPSK" w:hAnsi="TH SarabunPSK" w:cs="TH SarabunPSK"/>
                        <w:color w:val="000000"/>
                        <w:sz w:val="28"/>
                      </w:rPr>
                      <w:instrText xml:space="preserve"> PAGE  \* Arabic  \* MERGEFORMAT </w:instrText>
                    </w:r>
                    <w:r w:rsidRPr="003E1B06">
                      <w:rPr>
                        <w:rFonts w:ascii="TH SarabunPSK" w:hAnsi="TH SarabunPSK" w:cs="TH SarabunPSK"/>
                        <w:color w:val="000000"/>
                        <w:sz w:val="28"/>
                      </w:rPr>
                      <w:fldChar w:fldCharType="separate"/>
                    </w:r>
                    <w:r w:rsidR="00DF71E4">
                      <w:rPr>
                        <w:rFonts w:ascii="TH SarabunPSK" w:hAnsi="TH SarabunPSK" w:cs="TH SarabunPSK"/>
                        <w:noProof/>
                        <w:color w:val="000000"/>
                        <w:sz w:val="28"/>
                      </w:rPr>
                      <w:t>1</w:t>
                    </w:r>
                    <w:r w:rsidRPr="003E1B06">
                      <w:rPr>
                        <w:rFonts w:ascii="TH SarabunPSK" w:hAnsi="TH SarabunPSK" w:cs="TH SarabunPSK"/>
                        <w:color w:val="000000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1489" w:rsidRPr="00EF341E">
      <w:rPr>
        <w:noProof/>
        <w:color w:val="4F81BD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6F9428C1" wp14:editId="3D066448">
              <wp:simplePos x="0" y="0"/>
              <wp:positionH relativeFrom="page">
                <wp:posOffset>900430</wp:posOffset>
              </wp:positionH>
              <wp:positionV relativeFrom="page">
                <wp:posOffset>9972040</wp:posOffset>
              </wp:positionV>
              <wp:extent cx="5759450" cy="36195"/>
              <wp:effectExtent l="0" t="0" r="0" b="2540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9ED803" id="Rectangle 58" o:spid="_x0000_s1026" style="position:absolute;margin-left:70.9pt;margin-top:785.2pt;width:453.5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w/AAIAAN0DAAAOAAAAZHJzL2Uyb0RvYy54bWysU8GO0zAQvSPxD5bvNE1pd9uo6WppVYS0&#10;wIqFD3AdJ7FwPGbsNi1fv2OnWwrcEBfL4xk/v/dmvLw7doYdFHoNtuT5aMyZshIqbZuSf/u6fTPn&#10;zAdhK2HAqpKflOd3q9evlr0r1ARaMJVCRiDWF70reRuCK7LMy1Z1wo/AKUvJGrATgUJssgpFT+id&#10;ySbj8U3WA1YOQSrv6XQzJPkq4de1kuFzXXsVmCk5cQtpxbTu4pqtlqJoULhWyzMN8Q8sOqEtPXqB&#10;2ogg2B71X1Cdlgge6jCS0GVQ11qqpIHU5OM/1Dy1wqmkhczx7mKT/3+w8tPhEZmuqHecWdFRi76Q&#10;acI2RrHZPPrTO19Q2ZN7xKjQuweQ3z2zsG6pTN0jQt8qURGrPNZnv12IgaerbNd/hIrgxT5AsupY&#10;YxcByQR2TB05XTqijoFJOpzdzhbTGTVOUu7tTb6YpRdE8XLZoQ/vFXQsbkqOxD2Bi8ODD5GMKF5K&#10;EnkwutpqY1KAzW5tkB0EDcd0O8/fbc7o/rrM2FhsIV4bEONJUhmFDQbtoDqRSIRhwuhH0KYF/MlZ&#10;T9NVcv9jL1BxZj5YMmqRT6dxHFMwnd1OKMDrzO46I6wkqJLLgJwNwToMQ7x3qJuW3sqTbAv3ZG+t&#10;k/Ro/cDrTJdmKDlynvc4pNdxqvr1K1fPAAAA//8DAFBLAwQUAAYACAAAACEAu73RnN8AAAAOAQAA&#10;DwAAAGRycy9kb3ducmV2LnhtbEyPzU7DMBCE70i8g7WVuFE7kP4oxKlQESdOLb1wc2M3sWqvrdht&#10;U56eLRe47cyOZr+tV6N37GyGZANKKKYCmME2aIudhN3n++MSWMoKtXIBjYSrSbBq7u9qVelwwY05&#10;b3PHqARTpST0OceK89T2xqs0DdEg7Q5h8CqTHDquB3Whcu/4kxBz7pVFutCraNa9aY/bk5ewjl/f&#10;+qrfdlnN3OZj8WwPkVspHybj6wuwbMb8F4YbPqFDQ0z7cEKdmCNdFoSeaZgtRAnsFhHlkrz9rzcv&#10;gDc1//9G8wMAAP//AwBQSwECLQAUAAYACAAAACEAtoM4kv4AAADhAQAAEwAAAAAAAAAAAAAAAAAA&#10;AAAAW0NvbnRlbnRfVHlwZXNdLnhtbFBLAQItABQABgAIAAAAIQA4/SH/1gAAAJQBAAALAAAAAAAA&#10;AAAAAAAAAC8BAABfcmVscy8ucmVsc1BLAQItABQABgAIAAAAIQBp0dw/AAIAAN0DAAAOAAAAAAAA&#10;AAAAAAAAAC4CAABkcnMvZTJvRG9jLnhtbFBLAQItABQABgAIAAAAIQC7vdGc3wAAAA4BAAAPAAAA&#10;AAAAAAAAAAAAAFoEAABkcnMvZG93bnJldi54bWxQSwUGAAAAAAQABADzAAAAZgUAAAAA&#10;" fillcolor="#4f81bd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F192D" w14:textId="77777777" w:rsidR="003710EB" w:rsidRDefault="003710EB" w:rsidP="001C6BCD">
      <w:pPr>
        <w:spacing w:after="0" w:line="240" w:lineRule="auto"/>
      </w:pPr>
      <w:r>
        <w:separator/>
      </w:r>
    </w:p>
  </w:footnote>
  <w:footnote w:type="continuationSeparator" w:id="0">
    <w:p w14:paraId="2F3367F4" w14:textId="77777777" w:rsidR="003710EB" w:rsidRDefault="003710EB" w:rsidP="001C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2D94"/>
    <w:multiLevelType w:val="multilevel"/>
    <w:tmpl w:val="4162D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CD"/>
    <w:rsid w:val="000754C2"/>
    <w:rsid w:val="000A3E87"/>
    <w:rsid w:val="001B5BC5"/>
    <w:rsid w:val="001C6BCD"/>
    <w:rsid w:val="001C6DB8"/>
    <w:rsid w:val="00252E2A"/>
    <w:rsid w:val="002675DE"/>
    <w:rsid w:val="0030754D"/>
    <w:rsid w:val="00330ABF"/>
    <w:rsid w:val="00332BE5"/>
    <w:rsid w:val="003710EB"/>
    <w:rsid w:val="003C0C98"/>
    <w:rsid w:val="003E1B06"/>
    <w:rsid w:val="0046707A"/>
    <w:rsid w:val="00487C7E"/>
    <w:rsid w:val="004C459B"/>
    <w:rsid w:val="004D0DAF"/>
    <w:rsid w:val="004E7785"/>
    <w:rsid w:val="004F0C90"/>
    <w:rsid w:val="00510000"/>
    <w:rsid w:val="00524B83"/>
    <w:rsid w:val="00590449"/>
    <w:rsid w:val="005C1B58"/>
    <w:rsid w:val="005D561D"/>
    <w:rsid w:val="006806A1"/>
    <w:rsid w:val="006F4848"/>
    <w:rsid w:val="0078272D"/>
    <w:rsid w:val="007A4E8B"/>
    <w:rsid w:val="008562FD"/>
    <w:rsid w:val="00893FB6"/>
    <w:rsid w:val="008A6ED0"/>
    <w:rsid w:val="008B6B0B"/>
    <w:rsid w:val="008F62EF"/>
    <w:rsid w:val="0091610C"/>
    <w:rsid w:val="009342DD"/>
    <w:rsid w:val="0095229F"/>
    <w:rsid w:val="00963ED0"/>
    <w:rsid w:val="009B1489"/>
    <w:rsid w:val="009F3506"/>
    <w:rsid w:val="00AF3E29"/>
    <w:rsid w:val="00B05D45"/>
    <w:rsid w:val="00B14FA6"/>
    <w:rsid w:val="00B164D1"/>
    <w:rsid w:val="00B55F65"/>
    <w:rsid w:val="00B95A56"/>
    <w:rsid w:val="00C020EE"/>
    <w:rsid w:val="00C17151"/>
    <w:rsid w:val="00C42B23"/>
    <w:rsid w:val="00C537D5"/>
    <w:rsid w:val="00C72011"/>
    <w:rsid w:val="00DF71E4"/>
    <w:rsid w:val="00E15C14"/>
    <w:rsid w:val="00E33046"/>
    <w:rsid w:val="00E923A5"/>
    <w:rsid w:val="00EF341E"/>
    <w:rsid w:val="00F22FE1"/>
    <w:rsid w:val="00F25DF1"/>
    <w:rsid w:val="00F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9F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CD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CD"/>
    <w:pPr>
      <w:ind w:left="720"/>
      <w:contextualSpacing/>
    </w:pPr>
  </w:style>
  <w:style w:type="table" w:styleId="TableGrid">
    <w:name w:val="Table Grid"/>
    <w:basedOn w:val="TableNormal"/>
    <w:uiPriority w:val="59"/>
    <w:rsid w:val="001C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6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CD"/>
  </w:style>
  <w:style w:type="paragraph" w:styleId="BalloonText">
    <w:name w:val="Balloon Text"/>
    <w:basedOn w:val="Normal"/>
    <w:link w:val="BalloonTextChar"/>
    <w:uiPriority w:val="99"/>
    <w:semiHidden/>
    <w:unhideWhenUsed/>
    <w:rsid w:val="001C6BC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6BC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CD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CD"/>
    <w:pPr>
      <w:ind w:left="720"/>
      <w:contextualSpacing/>
    </w:pPr>
  </w:style>
  <w:style w:type="table" w:styleId="TableGrid">
    <w:name w:val="Table Grid"/>
    <w:basedOn w:val="TableNormal"/>
    <w:uiPriority w:val="59"/>
    <w:rsid w:val="001C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6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CD"/>
  </w:style>
  <w:style w:type="paragraph" w:styleId="BalloonText">
    <w:name w:val="Balloon Text"/>
    <w:basedOn w:val="Normal"/>
    <w:link w:val="BalloonTextChar"/>
    <w:uiPriority w:val="99"/>
    <w:semiHidden/>
    <w:unhideWhenUsed/>
    <w:rsid w:val="001C6BC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6BC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S.RATTANAPIBUL/ 0558</dc:creator>
  <cp:lastModifiedBy>admin</cp:lastModifiedBy>
  <cp:revision>2</cp:revision>
  <cp:lastPrinted>2017-05-09T03:29:00Z</cp:lastPrinted>
  <dcterms:created xsi:type="dcterms:W3CDTF">2021-08-04T01:20:00Z</dcterms:created>
  <dcterms:modified xsi:type="dcterms:W3CDTF">2021-08-04T01:20:00Z</dcterms:modified>
</cp:coreProperties>
</file>